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B" w:rsidRDefault="00AE72FB" w:rsidP="00CC6722">
      <w:pPr>
        <w:spacing w:line="360" w:lineRule="auto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425"/>
        <w:gridCol w:w="851"/>
        <w:gridCol w:w="1630"/>
        <w:gridCol w:w="3615"/>
        <w:gridCol w:w="992"/>
        <w:gridCol w:w="425"/>
      </w:tblGrid>
      <w:tr w:rsidR="00CC6722" w:rsidRPr="00EB1F22" w:rsidTr="00CC6722">
        <w:tc>
          <w:tcPr>
            <w:tcW w:w="10064" w:type="dxa"/>
            <w:gridSpan w:val="8"/>
            <w:vAlign w:val="bottom"/>
          </w:tcPr>
          <w:p w:rsidR="00CC6722" w:rsidRPr="00EB1F22" w:rsidRDefault="00CC6722" w:rsidP="00EB1F22">
            <w:pPr>
              <w:jc w:val="center"/>
            </w:pPr>
            <w:r w:rsidRPr="00EB1F22">
              <w:t>ОПРОСНЫЙ ЛИСТ</w:t>
            </w:r>
          </w:p>
          <w:p w:rsidR="00CC6722" w:rsidRDefault="00CC6722" w:rsidP="00740844">
            <w:pPr>
              <w:jc w:val="center"/>
            </w:pPr>
            <w:r w:rsidRPr="00EB1F22">
              <w:t>НА ФИЛЬТР ЖИДКОСТИ (СУСПЕНЗИИ)</w:t>
            </w:r>
          </w:p>
          <w:p w:rsidR="00740844" w:rsidRPr="00EB1F22" w:rsidRDefault="00740844" w:rsidP="00740844">
            <w:pPr>
              <w:jc w:val="center"/>
            </w:pPr>
          </w:p>
        </w:tc>
      </w:tr>
      <w:tr w:rsidR="00CC6722" w:rsidRPr="00EB1F22" w:rsidTr="00740844">
        <w:trPr>
          <w:trHeight w:val="457"/>
        </w:trPr>
        <w:tc>
          <w:tcPr>
            <w:tcW w:w="5032" w:type="dxa"/>
            <w:gridSpan w:val="5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ВОПРОСЫ</w:t>
            </w:r>
          </w:p>
        </w:tc>
        <w:tc>
          <w:tcPr>
            <w:tcW w:w="5032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ОТВЕТЫ</w:t>
            </w:r>
          </w:p>
        </w:tc>
      </w:tr>
      <w:tr w:rsidR="00CC6722" w:rsidRPr="00EB1F22" w:rsidTr="00740844">
        <w:trPr>
          <w:trHeight w:val="421"/>
        </w:trPr>
        <w:tc>
          <w:tcPr>
            <w:tcW w:w="10064" w:type="dxa"/>
            <w:gridSpan w:val="8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1. ПОКАЗАТЕЛИ РАБОТЫ И ХАРАКТЕРИСТИКА ИЗДЕЛИЯ</w:t>
            </w:r>
          </w:p>
        </w:tc>
      </w:tr>
      <w:tr w:rsidR="00CC6722" w:rsidRPr="00EB1F22" w:rsidTr="00CC6722">
        <w:trPr>
          <w:trHeight w:val="281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 xml:space="preserve">1.1. Производительность, </w:t>
            </w:r>
            <w:proofErr w:type="gramStart"/>
            <w:r w:rsidRPr="00EB1F22">
              <w:t>кг</w:t>
            </w:r>
            <w:proofErr w:type="gramEnd"/>
            <w:r w:rsidRPr="00EB1F22">
              <w:t>/ч, возможные отклонения</w:t>
            </w:r>
            <w:r w:rsidRPr="00EB1F22">
              <w:rPr>
                <w:vertAlign w:val="superscript"/>
              </w:rPr>
              <w:sym w:font="SymbolPS" w:char="F031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t>, (</w:t>
            </w:r>
            <w:r w:rsidRPr="00EB1F22">
              <w:sym w:font="Romantic" w:char="F0B1"/>
            </w:r>
            <w:r w:rsidRPr="00EB1F22">
              <w:t>) %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>1.2. Избыточное технологическое давление, МПа, возможные отклонения</w:t>
            </w:r>
            <w:r w:rsidRPr="00EB1F22">
              <w:rPr>
                <w:vertAlign w:val="superscript"/>
              </w:rPr>
              <w:sym w:font="SymbolPS" w:char="F031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t>, (</w:t>
            </w:r>
            <w:r w:rsidRPr="00EB1F22">
              <w:sym w:font="Romantic" w:char="F0B1"/>
            </w:r>
            <w:r w:rsidRPr="00EB1F22">
              <w:t>) МПа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 xml:space="preserve">1.3. Температура рабочая, </w:t>
            </w:r>
            <w:proofErr w:type="spellStart"/>
            <w:r w:rsidRPr="00EB1F22">
              <w:rPr>
                <w:vertAlign w:val="superscript"/>
              </w:rPr>
              <w:t>о</w:t>
            </w:r>
            <w:r w:rsidRPr="00EB1F22">
              <w:t>С</w:t>
            </w:r>
            <w:proofErr w:type="spellEnd"/>
            <w:r w:rsidRPr="00EB1F22">
              <w:t>, возможные отклонения</w:t>
            </w:r>
            <w:r w:rsidRPr="00EB1F22">
              <w:rPr>
                <w:vertAlign w:val="superscript"/>
              </w:rPr>
              <w:sym w:font="SymbolPS" w:char="F031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t>, (</w:t>
            </w:r>
            <w:r w:rsidRPr="00EB1F22">
              <w:sym w:font="Romantic" w:char="F0B1"/>
            </w:r>
            <w:r w:rsidRPr="00EB1F22">
              <w:t xml:space="preserve">) </w:t>
            </w:r>
            <w:proofErr w:type="spellStart"/>
            <w:r w:rsidRPr="00EB1F22">
              <w:rPr>
                <w:vertAlign w:val="superscript"/>
              </w:rPr>
              <w:t>о</w:t>
            </w:r>
            <w:r w:rsidRPr="00EB1F22">
              <w:t>С</w:t>
            </w:r>
            <w:proofErr w:type="spellEnd"/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  <w:rPr>
                <w:vertAlign w:val="superscript"/>
              </w:rPr>
            </w:pPr>
            <w:r w:rsidRPr="00EB1F22">
              <w:t>1.4. Допускаемое гидравлическое сопротивление, Па</w:t>
            </w:r>
            <w:r w:rsidRPr="00EB1F22">
              <w:rPr>
                <w:vertAlign w:val="superscript"/>
              </w:rPr>
              <w:sym w:font="SymbolPS" w:char="F032"/>
            </w:r>
            <w:r w:rsidRPr="00EB1F22">
              <w:rPr>
                <w:vertAlign w:val="superscript"/>
              </w:rPr>
              <w:sym w:font="SymbolPS" w:char="F029"/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 xml:space="preserve">1.5. Коэффициент </w:t>
            </w:r>
            <w:proofErr w:type="spellStart"/>
            <w:r w:rsidRPr="00EB1F22">
              <w:t>отфильтровывания</w:t>
            </w:r>
            <w:proofErr w:type="spellEnd"/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 xml:space="preserve">1.6. Номинальная тонкость фильтрации, </w:t>
            </w:r>
            <w:proofErr w:type="gramStart"/>
            <w:r w:rsidRPr="00EB1F22">
              <w:t>мкм</w:t>
            </w:r>
            <w:proofErr w:type="gramEnd"/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 xml:space="preserve">1.7. Диаметр трубопровода, на котором устанавливается изделие, </w:t>
            </w:r>
            <w:proofErr w:type="gramStart"/>
            <w:r w:rsidRPr="00EB1F22">
              <w:t>мм</w:t>
            </w:r>
            <w:proofErr w:type="gramEnd"/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>1.8. Наличие обогревающего устройства и место его установки (внутри, снаружи)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>1.9. Перечень технологических параметров, подлежащих контролю и регулированию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550"/>
        </w:trPr>
        <w:tc>
          <w:tcPr>
            <w:tcW w:w="10064" w:type="dxa"/>
            <w:gridSpan w:val="8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2. ХАРАКТЕРИСТИКА СРЕДЫ</w:t>
            </w:r>
          </w:p>
        </w:tc>
      </w:tr>
      <w:tr w:rsidR="00CC6722" w:rsidRPr="00EB1F22" w:rsidTr="00CC6722">
        <w:trPr>
          <w:trHeight w:val="281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>2.1. Наименование среды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>2.2. Наименование жидкой фазы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278"/>
        </w:trPr>
        <w:tc>
          <w:tcPr>
            <w:tcW w:w="5032" w:type="dxa"/>
            <w:gridSpan w:val="5"/>
            <w:vAlign w:val="bottom"/>
          </w:tcPr>
          <w:p w:rsidR="00CC6722" w:rsidRPr="00EB1F22" w:rsidRDefault="00CC6722" w:rsidP="009B624F">
            <w:pPr>
              <w:jc w:val="both"/>
            </w:pPr>
            <w:r w:rsidRPr="00EB1F22">
              <w:t>2.3. Наименование твердой фазы</w:t>
            </w:r>
          </w:p>
        </w:tc>
        <w:tc>
          <w:tcPr>
            <w:tcW w:w="5032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cantSplit/>
          <w:trHeight w:val="278"/>
        </w:trPr>
        <w:tc>
          <w:tcPr>
            <w:tcW w:w="3402" w:type="dxa"/>
            <w:gridSpan w:val="4"/>
            <w:vMerge w:val="restart"/>
            <w:tcBorders>
              <w:bottom w:val="nil"/>
            </w:tcBorders>
            <w:vAlign w:val="center"/>
          </w:tcPr>
          <w:p w:rsidR="00CC6722" w:rsidRPr="00EB1F22" w:rsidRDefault="00CC6722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F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5" w:type="dxa"/>
            <w:gridSpan w:val="2"/>
            <w:vMerge w:val="restart"/>
            <w:tcBorders>
              <w:bottom w:val="nil"/>
            </w:tcBorders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CC6722" w:rsidRPr="00EB1F22" w:rsidRDefault="00CC6722" w:rsidP="009B624F">
            <w:r w:rsidRPr="00EB1F22">
              <w:t>Лист</w:t>
            </w:r>
          </w:p>
        </w:tc>
        <w:tc>
          <w:tcPr>
            <w:tcW w:w="425" w:type="dxa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1</w:t>
            </w:r>
          </w:p>
        </w:tc>
      </w:tr>
      <w:tr w:rsidR="00CC6722" w:rsidRPr="00EB1F22" w:rsidTr="00CC6722">
        <w:trPr>
          <w:cantSplit/>
          <w:trHeight w:val="277"/>
        </w:trPr>
        <w:tc>
          <w:tcPr>
            <w:tcW w:w="3402" w:type="dxa"/>
            <w:gridSpan w:val="4"/>
            <w:vMerge/>
          </w:tcPr>
          <w:p w:rsidR="00CC6722" w:rsidRPr="00EB1F22" w:rsidRDefault="00CC6722" w:rsidP="009B624F"/>
        </w:tc>
        <w:tc>
          <w:tcPr>
            <w:tcW w:w="5245" w:type="dxa"/>
            <w:gridSpan w:val="2"/>
            <w:vMerge/>
          </w:tcPr>
          <w:p w:rsidR="00CC6722" w:rsidRPr="00EB1F22" w:rsidRDefault="00CC6722" w:rsidP="009B624F"/>
        </w:tc>
        <w:tc>
          <w:tcPr>
            <w:tcW w:w="992" w:type="dxa"/>
            <w:vAlign w:val="center"/>
          </w:tcPr>
          <w:p w:rsidR="00CC6722" w:rsidRPr="00EB1F22" w:rsidRDefault="00CC6722" w:rsidP="009B624F">
            <w:r w:rsidRPr="00EB1F22">
              <w:t>Листов</w:t>
            </w:r>
          </w:p>
        </w:tc>
        <w:tc>
          <w:tcPr>
            <w:tcW w:w="425" w:type="dxa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2</w:t>
            </w:r>
          </w:p>
        </w:tc>
      </w:tr>
      <w:tr w:rsidR="00CC6722" w:rsidRPr="00EB1F22" w:rsidTr="00CC6722">
        <w:trPr>
          <w:cantSplit/>
          <w:trHeight w:val="275"/>
        </w:trPr>
        <w:tc>
          <w:tcPr>
            <w:tcW w:w="1417" w:type="dxa"/>
            <w:vAlign w:val="center"/>
          </w:tcPr>
          <w:p w:rsidR="00CC6722" w:rsidRPr="00EB1F22" w:rsidRDefault="00CC6722" w:rsidP="009B624F">
            <w:r w:rsidRPr="00EB1F22">
              <w:t>Составил</w:t>
            </w:r>
          </w:p>
        </w:tc>
        <w:tc>
          <w:tcPr>
            <w:tcW w:w="709" w:type="dxa"/>
          </w:tcPr>
          <w:p w:rsidR="00CC6722" w:rsidRPr="00EB1F22" w:rsidRDefault="00CC6722" w:rsidP="009B624F"/>
        </w:tc>
        <w:tc>
          <w:tcPr>
            <w:tcW w:w="425" w:type="dxa"/>
          </w:tcPr>
          <w:p w:rsidR="00CC6722" w:rsidRPr="00EB1F22" w:rsidRDefault="00CC6722" w:rsidP="009B624F"/>
        </w:tc>
        <w:tc>
          <w:tcPr>
            <w:tcW w:w="851" w:type="dxa"/>
          </w:tcPr>
          <w:p w:rsidR="00CC6722" w:rsidRPr="00EB1F22" w:rsidRDefault="00CC6722" w:rsidP="009B624F"/>
        </w:tc>
        <w:tc>
          <w:tcPr>
            <w:tcW w:w="6662" w:type="dxa"/>
            <w:gridSpan w:val="4"/>
            <w:vMerge w:val="restart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Наименование изделия и индекс по технологической схеме</w:t>
            </w:r>
          </w:p>
        </w:tc>
      </w:tr>
      <w:tr w:rsidR="00CC6722" w:rsidRPr="00EB1F22" w:rsidTr="00CC6722">
        <w:trPr>
          <w:cantSplit/>
          <w:trHeight w:val="275"/>
        </w:trPr>
        <w:tc>
          <w:tcPr>
            <w:tcW w:w="1417" w:type="dxa"/>
            <w:vAlign w:val="center"/>
          </w:tcPr>
          <w:p w:rsidR="00CC6722" w:rsidRPr="00EB1F22" w:rsidRDefault="00CC6722" w:rsidP="009B624F">
            <w:r w:rsidRPr="00EB1F22">
              <w:t>Проверил</w:t>
            </w:r>
          </w:p>
        </w:tc>
        <w:tc>
          <w:tcPr>
            <w:tcW w:w="709" w:type="dxa"/>
          </w:tcPr>
          <w:p w:rsidR="00CC6722" w:rsidRPr="00EB1F22" w:rsidRDefault="00CC6722" w:rsidP="009B624F"/>
        </w:tc>
        <w:tc>
          <w:tcPr>
            <w:tcW w:w="425" w:type="dxa"/>
          </w:tcPr>
          <w:p w:rsidR="00CC6722" w:rsidRPr="00EB1F22" w:rsidRDefault="00CC6722" w:rsidP="009B624F"/>
        </w:tc>
        <w:tc>
          <w:tcPr>
            <w:tcW w:w="851" w:type="dxa"/>
          </w:tcPr>
          <w:p w:rsidR="00CC6722" w:rsidRPr="00EB1F22" w:rsidRDefault="00CC6722" w:rsidP="009B624F"/>
        </w:tc>
        <w:tc>
          <w:tcPr>
            <w:tcW w:w="6662" w:type="dxa"/>
            <w:gridSpan w:val="4"/>
            <w:vMerge/>
          </w:tcPr>
          <w:p w:rsidR="00CC6722" w:rsidRPr="00EB1F22" w:rsidRDefault="00CC6722" w:rsidP="009B624F"/>
        </w:tc>
      </w:tr>
      <w:tr w:rsidR="00CC6722" w:rsidRPr="00EB1F22" w:rsidTr="00CC6722">
        <w:trPr>
          <w:cantSplit/>
          <w:trHeight w:val="275"/>
        </w:trPr>
        <w:tc>
          <w:tcPr>
            <w:tcW w:w="1417" w:type="dxa"/>
            <w:vAlign w:val="center"/>
          </w:tcPr>
          <w:p w:rsidR="00CC6722" w:rsidRPr="00EB1F22" w:rsidRDefault="00CC6722" w:rsidP="009B624F">
            <w:r w:rsidRPr="00EB1F22">
              <w:t>Руководил</w:t>
            </w:r>
          </w:p>
        </w:tc>
        <w:tc>
          <w:tcPr>
            <w:tcW w:w="709" w:type="dxa"/>
          </w:tcPr>
          <w:p w:rsidR="00CC6722" w:rsidRPr="00EB1F22" w:rsidRDefault="00CC6722" w:rsidP="009B624F"/>
        </w:tc>
        <w:tc>
          <w:tcPr>
            <w:tcW w:w="425" w:type="dxa"/>
          </w:tcPr>
          <w:p w:rsidR="00CC6722" w:rsidRPr="00EB1F22" w:rsidRDefault="00CC6722" w:rsidP="009B624F"/>
        </w:tc>
        <w:tc>
          <w:tcPr>
            <w:tcW w:w="851" w:type="dxa"/>
          </w:tcPr>
          <w:p w:rsidR="00CC6722" w:rsidRPr="00EB1F22" w:rsidRDefault="00CC6722" w:rsidP="009B624F"/>
        </w:tc>
        <w:tc>
          <w:tcPr>
            <w:tcW w:w="6662" w:type="dxa"/>
            <w:gridSpan w:val="4"/>
            <w:vMerge/>
          </w:tcPr>
          <w:p w:rsidR="00CC6722" w:rsidRPr="00EB1F22" w:rsidRDefault="00CC6722" w:rsidP="009B624F"/>
        </w:tc>
      </w:tr>
    </w:tbl>
    <w:p w:rsidR="00AE72FB" w:rsidRPr="00EB1F22" w:rsidRDefault="00AE72FB" w:rsidP="00964F36">
      <w:pPr>
        <w:spacing w:line="360" w:lineRule="auto"/>
        <w:ind w:left="357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260"/>
        <w:gridCol w:w="1134"/>
        <w:gridCol w:w="567"/>
      </w:tblGrid>
      <w:tr w:rsidR="00740844" w:rsidRPr="00EB1F22" w:rsidTr="00376838">
        <w:trPr>
          <w:cantSplit/>
          <w:trHeight w:val="560"/>
        </w:trPr>
        <w:tc>
          <w:tcPr>
            <w:tcW w:w="5103" w:type="dxa"/>
            <w:vAlign w:val="bottom"/>
          </w:tcPr>
          <w:p w:rsidR="00740844" w:rsidRPr="00EB1F22" w:rsidRDefault="00740844" w:rsidP="009A5C09">
            <w:pPr>
              <w:jc w:val="both"/>
            </w:pPr>
            <w:r w:rsidRPr="00EB1F22">
              <w:lastRenderedPageBreak/>
              <w:t xml:space="preserve">2.4. Массовая концентрация твердой фазы в суспензии на входе, </w:t>
            </w:r>
            <w:proofErr w:type="gramStart"/>
            <w:r w:rsidRPr="00EB1F22">
              <w:t>г</w:t>
            </w:r>
            <w:proofErr w:type="gramEnd"/>
            <w:r w:rsidRPr="00EB1F22">
              <w:t>/м</w:t>
            </w:r>
            <w:r w:rsidRPr="00EB1F22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  <w:vAlign w:val="center"/>
          </w:tcPr>
          <w:p w:rsidR="00740844" w:rsidRPr="00EB1F22" w:rsidRDefault="00740844" w:rsidP="009B624F">
            <w:pPr>
              <w:jc w:val="center"/>
            </w:pPr>
          </w:p>
        </w:tc>
      </w:tr>
      <w:tr w:rsidR="00740844" w:rsidRPr="00EB1F22" w:rsidTr="00376838">
        <w:trPr>
          <w:cantSplit/>
          <w:trHeight w:val="560"/>
        </w:trPr>
        <w:tc>
          <w:tcPr>
            <w:tcW w:w="5103" w:type="dxa"/>
            <w:vAlign w:val="bottom"/>
          </w:tcPr>
          <w:p w:rsidR="00740844" w:rsidRPr="00EB1F22" w:rsidRDefault="00740844" w:rsidP="009A5C09">
            <w:pPr>
              <w:jc w:val="both"/>
            </w:pPr>
            <w:r w:rsidRPr="00EB1F22">
              <w:t xml:space="preserve">2.5. Массовая доля твердых частиц, %, размер частиц, </w:t>
            </w:r>
            <w:proofErr w:type="gramStart"/>
            <w:r w:rsidRPr="00EB1F22">
              <w:t>мкм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:rsidR="00740844" w:rsidRPr="00EB1F22" w:rsidRDefault="00740844" w:rsidP="009B624F">
            <w:pPr>
              <w:jc w:val="center"/>
            </w:pPr>
          </w:p>
        </w:tc>
      </w:tr>
      <w:tr w:rsidR="00740844" w:rsidRPr="00EB1F22" w:rsidTr="00376838">
        <w:trPr>
          <w:cantSplit/>
          <w:trHeight w:val="560"/>
        </w:trPr>
        <w:tc>
          <w:tcPr>
            <w:tcW w:w="5103" w:type="dxa"/>
            <w:vAlign w:val="bottom"/>
          </w:tcPr>
          <w:p w:rsidR="00740844" w:rsidRPr="00EB1F22" w:rsidRDefault="00740844" w:rsidP="009A5C09">
            <w:pPr>
              <w:jc w:val="both"/>
            </w:pPr>
            <w:r w:rsidRPr="00EB1F22">
              <w:t xml:space="preserve">2.6. Плотность жидкой фазы при рабочих условиях, </w:t>
            </w:r>
            <w:proofErr w:type="gramStart"/>
            <w:r w:rsidRPr="00EB1F22">
              <w:t>кг</w:t>
            </w:r>
            <w:proofErr w:type="gramEnd"/>
            <w:r w:rsidRPr="00EB1F22">
              <w:t>/м</w:t>
            </w:r>
            <w:r w:rsidRPr="00EB1F22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  <w:vAlign w:val="center"/>
          </w:tcPr>
          <w:p w:rsidR="00740844" w:rsidRPr="00EB1F22" w:rsidRDefault="00740844" w:rsidP="009B624F">
            <w:pPr>
              <w:jc w:val="center"/>
            </w:pPr>
          </w:p>
        </w:tc>
      </w:tr>
      <w:tr w:rsidR="00740844" w:rsidRPr="00EB1F22" w:rsidTr="00740844">
        <w:trPr>
          <w:cantSplit/>
          <w:trHeight w:val="404"/>
        </w:trPr>
        <w:tc>
          <w:tcPr>
            <w:tcW w:w="5103" w:type="dxa"/>
            <w:vAlign w:val="bottom"/>
          </w:tcPr>
          <w:p w:rsidR="00740844" w:rsidRPr="00EB1F22" w:rsidRDefault="00740844" w:rsidP="009A5C09">
            <w:pPr>
              <w:jc w:val="both"/>
            </w:pPr>
            <w:r w:rsidRPr="00EB1F22">
              <w:t xml:space="preserve">2.7. Плотность твердой фазы, </w:t>
            </w:r>
            <w:proofErr w:type="gramStart"/>
            <w:r w:rsidRPr="00EB1F22">
              <w:t>кг</w:t>
            </w:r>
            <w:proofErr w:type="gramEnd"/>
            <w:r w:rsidRPr="00EB1F22">
              <w:t>/м</w:t>
            </w:r>
            <w:r w:rsidRPr="00EB1F22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  <w:vAlign w:val="center"/>
          </w:tcPr>
          <w:p w:rsidR="00740844" w:rsidRPr="00EB1F22" w:rsidRDefault="00740844" w:rsidP="009B624F">
            <w:pPr>
              <w:jc w:val="center"/>
            </w:pPr>
          </w:p>
        </w:tc>
      </w:tr>
      <w:tr w:rsidR="00740844" w:rsidRPr="00EB1F22" w:rsidTr="00376838">
        <w:trPr>
          <w:cantSplit/>
          <w:trHeight w:val="560"/>
        </w:trPr>
        <w:tc>
          <w:tcPr>
            <w:tcW w:w="5103" w:type="dxa"/>
          </w:tcPr>
          <w:p w:rsidR="00740844" w:rsidRPr="00EB1F22" w:rsidRDefault="00740844" w:rsidP="009A5C09">
            <w:pPr>
              <w:jc w:val="both"/>
            </w:pPr>
            <w:r w:rsidRPr="00EB1F22">
              <w:t>2.8. Динамическая вязкость суспензии при рабочих условиях, Па</w:t>
            </w:r>
            <w:r w:rsidRPr="00EB1F22">
              <w:sym w:font="Romantic" w:char="F0B7"/>
            </w:r>
            <w:proofErr w:type="gramStart"/>
            <w:r w:rsidRPr="00EB1F22">
              <w:t>с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:rsidR="00740844" w:rsidRPr="00EB1F22" w:rsidRDefault="00740844" w:rsidP="009B624F">
            <w:pPr>
              <w:jc w:val="center"/>
            </w:pPr>
          </w:p>
        </w:tc>
      </w:tr>
      <w:tr w:rsidR="00CC6722" w:rsidRPr="00EB1F22" w:rsidTr="00740844">
        <w:trPr>
          <w:cantSplit/>
          <w:trHeight w:val="403"/>
        </w:trPr>
        <w:tc>
          <w:tcPr>
            <w:tcW w:w="5103" w:type="dxa"/>
            <w:vAlign w:val="center"/>
          </w:tcPr>
          <w:p w:rsidR="00CC6722" w:rsidRPr="00EB1F22" w:rsidRDefault="00CC6722" w:rsidP="00EB1F22">
            <w:pPr>
              <w:jc w:val="center"/>
            </w:pPr>
            <w:r w:rsidRPr="00EB1F22">
              <w:t>ВОПРОСЫ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ОТВЕТЫ</w:t>
            </w:r>
          </w:p>
        </w:tc>
      </w:tr>
      <w:tr w:rsidR="00CC6722" w:rsidRPr="00EB1F22" w:rsidTr="00CC6722">
        <w:trPr>
          <w:cantSplit/>
          <w:trHeight w:val="560"/>
        </w:trPr>
        <w:tc>
          <w:tcPr>
            <w:tcW w:w="5103" w:type="dxa"/>
            <w:vAlign w:val="center"/>
          </w:tcPr>
          <w:p w:rsidR="00CC6722" w:rsidRPr="00EB1F22" w:rsidRDefault="00CC6722" w:rsidP="009B624F">
            <w:pPr>
              <w:jc w:val="both"/>
            </w:pPr>
            <w:r w:rsidRPr="00EB1F22">
              <w:t>2.9. Характер частиц твердой фазы (</w:t>
            </w:r>
            <w:proofErr w:type="gramStart"/>
            <w:r w:rsidRPr="00EB1F22">
              <w:t>аморфная</w:t>
            </w:r>
            <w:proofErr w:type="gramEnd"/>
            <w:r w:rsidRPr="00EB1F22">
              <w:t>, кристаллическая, склонная к налипанию и пр.)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cantSplit/>
          <w:trHeight w:val="560"/>
        </w:trPr>
        <w:tc>
          <w:tcPr>
            <w:tcW w:w="5103" w:type="dxa"/>
            <w:vAlign w:val="center"/>
          </w:tcPr>
          <w:p w:rsidR="00CC6722" w:rsidRPr="00EB1F22" w:rsidRDefault="00CC6722" w:rsidP="009B624F">
            <w:r w:rsidRPr="00EB1F22">
              <w:t xml:space="preserve">2.10. Характеристика теплоносителя (наименование, молярная доля, %, каждого компонента, температура, </w:t>
            </w:r>
            <w:proofErr w:type="spellStart"/>
            <w:r w:rsidRPr="00EB1F22">
              <w:rPr>
                <w:vertAlign w:val="superscript"/>
              </w:rPr>
              <w:t>о</w:t>
            </w:r>
            <w:r w:rsidRPr="00EB1F22">
              <w:t>С</w:t>
            </w:r>
            <w:proofErr w:type="spellEnd"/>
            <w:r w:rsidRPr="00EB1F22">
              <w:t>, избыточное давление, МПа)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cantSplit/>
          <w:trHeight w:val="550"/>
        </w:trPr>
        <w:tc>
          <w:tcPr>
            <w:tcW w:w="5103" w:type="dxa"/>
            <w:vAlign w:val="center"/>
          </w:tcPr>
          <w:p w:rsidR="00CC6722" w:rsidRPr="00EB1F22" w:rsidRDefault="00CC6722" w:rsidP="009B624F">
            <w:r w:rsidRPr="00EB1F22">
              <w:t>2.11. Абсолютное давление насыщенных паров при температуре жидкости до регулирующего клапана</w:t>
            </w:r>
            <w:r w:rsidRPr="00EB1F22">
              <w:rPr>
                <w:vertAlign w:val="superscript"/>
              </w:rPr>
              <w:sym w:font="SymbolPS" w:char="F033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t>, МПа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740844">
        <w:trPr>
          <w:cantSplit/>
          <w:trHeight w:val="404"/>
        </w:trPr>
        <w:tc>
          <w:tcPr>
            <w:tcW w:w="10064" w:type="dxa"/>
            <w:gridSpan w:val="4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3. УСЛОВИЯ ЭКСПЛУАТАЦИИ И УПРАВЛЕНИЯ</w:t>
            </w:r>
          </w:p>
        </w:tc>
      </w:tr>
      <w:tr w:rsidR="00CC6722" w:rsidRPr="00EB1F22" w:rsidTr="00740844">
        <w:trPr>
          <w:trHeight w:val="423"/>
        </w:trPr>
        <w:tc>
          <w:tcPr>
            <w:tcW w:w="5103" w:type="dxa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ВОПРОСЫ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  <w:r w:rsidRPr="00EB1F22">
              <w:t>ОТВЕТЫ</w:t>
            </w:r>
          </w:p>
        </w:tc>
      </w:tr>
      <w:tr w:rsidR="00CC6722" w:rsidRPr="00EB1F22" w:rsidTr="00CC6722">
        <w:trPr>
          <w:cantSplit/>
        </w:trPr>
        <w:tc>
          <w:tcPr>
            <w:tcW w:w="5103" w:type="dxa"/>
            <w:vAlign w:val="bottom"/>
          </w:tcPr>
          <w:p w:rsidR="00CC6722" w:rsidRPr="00EB1F22" w:rsidRDefault="00CC6722" w:rsidP="009B624F">
            <w:pPr>
              <w:pStyle w:val="aa"/>
              <w:rPr>
                <w:sz w:val="24"/>
              </w:rPr>
            </w:pPr>
            <w:r w:rsidRPr="00EB1F22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EB1F22">
              <w:rPr>
                <w:sz w:val="24"/>
              </w:rPr>
              <w:t>т.ч</w:t>
            </w:r>
            <w:proofErr w:type="spellEnd"/>
            <w:r w:rsidRPr="00EB1F22">
              <w:rPr>
                <w:sz w:val="24"/>
              </w:rPr>
              <w:t>. по годам, шт.</w:t>
            </w:r>
          </w:p>
        </w:tc>
        <w:tc>
          <w:tcPr>
            <w:tcW w:w="4961" w:type="dxa"/>
            <w:gridSpan w:val="3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cantSplit/>
        </w:trPr>
        <w:tc>
          <w:tcPr>
            <w:tcW w:w="5103" w:type="dxa"/>
            <w:vAlign w:val="bottom"/>
          </w:tcPr>
          <w:p w:rsidR="00CC6722" w:rsidRPr="00EB1F22" w:rsidRDefault="00CC6722" w:rsidP="009B624F">
            <w:r w:rsidRPr="00EB1F22">
              <w:t>3.2. Вид поставки: блочная</w:t>
            </w:r>
            <w:r w:rsidRPr="00EB1F22">
              <w:rPr>
                <w:vertAlign w:val="superscript"/>
              </w:rPr>
              <w:sym w:font="SymbolPS" w:char="F034"/>
            </w:r>
            <w:r w:rsidRPr="00EB1F22">
              <w:rPr>
                <w:vertAlign w:val="superscript"/>
              </w:rPr>
              <w:sym w:font="SansSerif" w:char="F029"/>
            </w:r>
            <w:r w:rsidRPr="00EB1F22">
              <w:t>, не блочная</w:t>
            </w:r>
          </w:p>
        </w:tc>
        <w:tc>
          <w:tcPr>
            <w:tcW w:w="4961" w:type="dxa"/>
            <w:gridSpan w:val="3"/>
          </w:tcPr>
          <w:p w:rsidR="00CC6722" w:rsidRPr="00EB1F22" w:rsidRDefault="00CC6722" w:rsidP="009B624F"/>
        </w:tc>
      </w:tr>
      <w:tr w:rsidR="00CC6722" w:rsidRPr="00EB1F22" w:rsidTr="00CC6722">
        <w:trPr>
          <w:trHeight w:val="70"/>
        </w:trPr>
        <w:tc>
          <w:tcPr>
            <w:tcW w:w="5103" w:type="dxa"/>
            <w:vAlign w:val="center"/>
          </w:tcPr>
          <w:p w:rsidR="00CC6722" w:rsidRPr="00EB1F22" w:rsidRDefault="00CC6722" w:rsidP="009B624F">
            <w:pPr>
              <w:jc w:val="both"/>
            </w:pPr>
            <w:r w:rsidRPr="00EB1F22">
              <w:t>3.3. Требуемый срок службы изделия, лет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trHeight w:val="70"/>
        </w:trPr>
        <w:tc>
          <w:tcPr>
            <w:tcW w:w="5103" w:type="dxa"/>
            <w:vAlign w:val="center"/>
          </w:tcPr>
          <w:p w:rsidR="00CC6722" w:rsidRPr="00EB1F22" w:rsidRDefault="00CC6722" w:rsidP="00740844">
            <w:pPr>
              <w:jc w:val="both"/>
            </w:pPr>
            <w:r w:rsidRPr="00EB1F22">
              <w:t>3.4. Место расположения изделия (в помещении, на открытой площадке)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trHeight w:val="70"/>
        </w:trPr>
        <w:tc>
          <w:tcPr>
            <w:tcW w:w="5103" w:type="dxa"/>
            <w:vAlign w:val="center"/>
          </w:tcPr>
          <w:p w:rsidR="00CC6722" w:rsidRPr="00EB1F22" w:rsidRDefault="00CC6722" w:rsidP="009B624F">
            <w:r w:rsidRPr="00EB1F22">
              <w:t>3.5. Характер среды:</w:t>
            </w:r>
          </w:p>
          <w:p w:rsidR="00CC6722" w:rsidRPr="00EB1F22" w:rsidRDefault="00CC6722" w:rsidP="009B624F">
            <w:pPr>
              <w:jc w:val="both"/>
            </w:pPr>
            <w:r w:rsidRPr="00EB1F22">
              <w:t xml:space="preserve">(категория и группа взрывоопасности по ГОСТ </w:t>
            </w:r>
            <w:proofErr w:type="gramStart"/>
            <w:r w:rsidRPr="00EB1F22">
              <w:t>Р</w:t>
            </w:r>
            <w:proofErr w:type="gramEnd"/>
            <w:r w:rsidRPr="00EB1F22">
              <w:t xml:space="preserve"> 51330.11-99, ГОСТ 51330.5-99,</w:t>
            </w:r>
          </w:p>
          <w:p w:rsidR="00CC6722" w:rsidRPr="00EB1F22" w:rsidRDefault="00CC6722" w:rsidP="009B624F">
            <w:pPr>
              <w:jc w:val="both"/>
            </w:pPr>
            <w:r w:rsidRPr="00EB1F22">
              <w:t>класс опасности по ГОСТ 12.1.007-78)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trHeight w:val="70"/>
        </w:trPr>
        <w:tc>
          <w:tcPr>
            <w:tcW w:w="5103" w:type="dxa"/>
            <w:vAlign w:val="center"/>
          </w:tcPr>
          <w:p w:rsidR="00CC6722" w:rsidRPr="00EB1F22" w:rsidRDefault="00CC6722" w:rsidP="009B624F">
            <w:pPr>
              <w:jc w:val="both"/>
            </w:pPr>
            <w:r w:rsidRPr="00EB1F22">
              <w:t xml:space="preserve">3.6. Абсолютная минимальная температура, </w:t>
            </w:r>
            <w:proofErr w:type="spellStart"/>
            <w:r w:rsidRPr="00EB1F22">
              <w:rPr>
                <w:vertAlign w:val="superscript"/>
              </w:rPr>
              <w:t>о</w:t>
            </w:r>
            <w:r w:rsidRPr="00EB1F22">
              <w:t>С</w:t>
            </w:r>
            <w:proofErr w:type="spellEnd"/>
            <w:r w:rsidRPr="00EB1F22">
              <w:t>, района эксплуатации изделия;</w:t>
            </w:r>
          </w:p>
          <w:p w:rsidR="00CC6722" w:rsidRPr="00EB1F22" w:rsidRDefault="00CC6722" w:rsidP="009B624F">
            <w:pPr>
              <w:jc w:val="both"/>
            </w:pPr>
            <w:r w:rsidRPr="00EB1F22">
              <w:t xml:space="preserve">средняя температура, </w:t>
            </w:r>
            <w:proofErr w:type="spellStart"/>
            <w:r w:rsidRPr="00EB1F22">
              <w:rPr>
                <w:vertAlign w:val="superscript"/>
              </w:rPr>
              <w:t>о</w:t>
            </w:r>
            <w:r w:rsidRPr="00EB1F22">
              <w:t>С</w:t>
            </w:r>
            <w:proofErr w:type="spellEnd"/>
            <w:r w:rsidRPr="00EB1F22">
              <w:t>, воздуха наиболее холодной пятидневки с обеспеченностью 0,92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rPr>
          <w:trHeight w:val="70"/>
        </w:trPr>
        <w:tc>
          <w:tcPr>
            <w:tcW w:w="5103" w:type="dxa"/>
            <w:vAlign w:val="center"/>
          </w:tcPr>
          <w:p w:rsidR="00CC6722" w:rsidRPr="00EB1F22" w:rsidRDefault="00CC6722" w:rsidP="009B624F">
            <w:pPr>
              <w:jc w:val="both"/>
            </w:pPr>
            <w:r w:rsidRPr="00EB1F22">
              <w:t>3.7. Прочие требования по усмотрению составителя опросного листа</w:t>
            </w:r>
          </w:p>
        </w:tc>
        <w:tc>
          <w:tcPr>
            <w:tcW w:w="4961" w:type="dxa"/>
            <w:gridSpan w:val="3"/>
            <w:vAlign w:val="center"/>
          </w:tcPr>
          <w:p w:rsidR="00CC6722" w:rsidRPr="00EB1F22" w:rsidRDefault="00CC6722" w:rsidP="009B624F">
            <w:pPr>
              <w:jc w:val="center"/>
            </w:pPr>
          </w:p>
        </w:tc>
      </w:tr>
      <w:tr w:rsidR="00CC6722" w:rsidRPr="00EB1F22" w:rsidTr="00CC6722">
        <w:tc>
          <w:tcPr>
            <w:tcW w:w="10064" w:type="dxa"/>
            <w:gridSpan w:val="4"/>
          </w:tcPr>
          <w:p w:rsidR="00CC6722" w:rsidRPr="00EB1F22" w:rsidRDefault="00CC6722" w:rsidP="009B624F"/>
          <w:p w:rsidR="00CC6722" w:rsidRPr="00EB1F22" w:rsidRDefault="00CC6722" w:rsidP="009B624F">
            <w:r w:rsidRPr="00EB1F22">
              <w:rPr>
                <w:vertAlign w:val="superscript"/>
              </w:rPr>
              <w:sym w:font="SymbolPS" w:char="F031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t xml:space="preserve"> Возможные отклонения указываются при необходимости</w:t>
            </w:r>
          </w:p>
          <w:p w:rsidR="00CC6722" w:rsidRPr="00EB1F22" w:rsidRDefault="00CC6722" w:rsidP="009B624F">
            <w:r w:rsidRPr="00EB1F22">
              <w:rPr>
                <w:vertAlign w:val="superscript"/>
              </w:rPr>
              <w:sym w:font="SymbolPS" w:char="F032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rPr>
                <w:b/>
                <w:vertAlign w:val="superscript"/>
              </w:rPr>
              <w:t xml:space="preserve"> </w:t>
            </w:r>
            <w:r w:rsidRPr="00EB1F22">
              <w:t xml:space="preserve"> Допускается ответ «не регламентируется»</w:t>
            </w:r>
          </w:p>
          <w:p w:rsidR="00CC6722" w:rsidRPr="00EB1F22" w:rsidRDefault="00CC6722" w:rsidP="009B624F">
            <w:r w:rsidRPr="00EB1F22">
              <w:rPr>
                <w:vertAlign w:val="superscript"/>
              </w:rPr>
              <w:sym w:font="SymbolPS" w:char="F033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rPr>
                <w:b/>
                <w:vertAlign w:val="superscript"/>
              </w:rPr>
              <w:t xml:space="preserve"> </w:t>
            </w:r>
            <w:r w:rsidRPr="00EB1F22">
              <w:rPr>
                <w:vertAlign w:val="superscript"/>
              </w:rPr>
              <w:t xml:space="preserve"> </w:t>
            </w:r>
            <w:r w:rsidRPr="00EB1F22">
              <w:t>Заполняется составителем только для случаев блочной поставки</w:t>
            </w:r>
          </w:p>
          <w:p w:rsidR="00CC6722" w:rsidRPr="00EB1F22" w:rsidRDefault="00CC6722" w:rsidP="009B624F">
            <w:r w:rsidRPr="00EB1F22">
              <w:rPr>
                <w:vertAlign w:val="superscript"/>
              </w:rPr>
              <w:sym w:font="SymbolPS" w:char="F034"/>
            </w:r>
            <w:r w:rsidRPr="00EB1F22">
              <w:rPr>
                <w:vertAlign w:val="superscript"/>
              </w:rPr>
              <w:sym w:font="SymbolPS" w:char="F029"/>
            </w:r>
            <w:r w:rsidRPr="00EB1F22">
              <w:t xml:space="preserve">  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 w:rsidRPr="00EB1F22">
              <w:t xml:space="preserve"> ,</w:t>
            </w:r>
            <w:proofErr w:type="gramEnd"/>
            <w:r w:rsidRPr="00EB1F22">
              <w:t xml:space="preserve"> устанавливаемый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CC6722" w:rsidRDefault="00CC6722" w:rsidP="009B624F">
            <w:proofErr w:type="gramStart"/>
            <w:r w:rsidRPr="00EB1F22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EB1F22">
              <w:t>КиА</w:t>
            </w:r>
            <w:proofErr w:type="spellEnd"/>
            <w:r w:rsidRPr="00EB1F22"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жидкости  на выходе из аппарата</w:t>
            </w:r>
            <w:r w:rsidR="00740844">
              <w:t>.</w:t>
            </w:r>
            <w:proofErr w:type="gramEnd"/>
          </w:p>
          <w:p w:rsidR="00740844" w:rsidRPr="00EB1F22" w:rsidRDefault="00740844" w:rsidP="009B624F"/>
        </w:tc>
      </w:tr>
      <w:tr w:rsidR="00740844" w:rsidRPr="00EB1F22" w:rsidTr="00740844">
        <w:tc>
          <w:tcPr>
            <w:tcW w:w="8363" w:type="dxa"/>
            <w:gridSpan w:val="2"/>
          </w:tcPr>
          <w:p w:rsidR="00740844" w:rsidRPr="00EB1F22" w:rsidRDefault="00740844" w:rsidP="00740844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</w:tcPr>
          <w:p w:rsidR="00740844" w:rsidRPr="00EB1F22" w:rsidRDefault="00740844" w:rsidP="009B624F">
            <w:r>
              <w:t>Лист</w:t>
            </w:r>
          </w:p>
        </w:tc>
        <w:tc>
          <w:tcPr>
            <w:tcW w:w="567" w:type="dxa"/>
          </w:tcPr>
          <w:p w:rsidR="00740844" w:rsidRPr="00EB1F22" w:rsidRDefault="00740844" w:rsidP="009B624F">
            <w:r>
              <w:t>2</w:t>
            </w:r>
          </w:p>
        </w:tc>
      </w:tr>
    </w:tbl>
    <w:p w:rsidR="00CC6722" w:rsidRPr="00EB1F22" w:rsidRDefault="00CC6722" w:rsidP="00964F36">
      <w:pPr>
        <w:spacing w:line="360" w:lineRule="auto"/>
        <w:ind w:left="357"/>
      </w:pPr>
    </w:p>
    <w:sectPr w:rsidR="00CC6722" w:rsidRPr="00EB1F22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EA" w:rsidRDefault="00EF23EA" w:rsidP="0030202E">
      <w:r>
        <w:separator/>
      </w:r>
    </w:p>
  </w:endnote>
  <w:endnote w:type="continuationSeparator" w:id="0">
    <w:p w:rsidR="00EF23EA" w:rsidRDefault="00EF23EA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EA" w:rsidRDefault="00EF23EA" w:rsidP="0030202E">
      <w:r>
        <w:separator/>
      </w:r>
    </w:p>
  </w:footnote>
  <w:footnote w:type="continuationSeparator" w:id="0">
    <w:p w:rsidR="00EF23EA" w:rsidRDefault="00EF23EA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EF23EA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4B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947446"/>
    <w:multiLevelType w:val="multilevel"/>
    <w:tmpl w:val="D76E4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E2397C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1E7404"/>
    <w:multiLevelType w:val="multilevel"/>
    <w:tmpl w:val="00EA72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5B7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570C9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1132"/>
    <w:rsid w:val="00586AE1"/>
    <w:rsid w:val="005A04B9"/>
    <w:rsid w:val="005A1DC9"/>
    <w:rsid w:val="005A3090"/>
    <w:rsid w:val="005A3D0C"/>
    <w:rsid w:val="005A41AE"/>
    <w:rsid w:val="005A57F8"/>
    <w:rsid w:val="005B03CC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3E4D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844"/>
    <w:rsid w:val="00740E43"/>
    <w:rsid w:val="00740F88"/>
    <w:rsid w:val="007463C2"/>
    <w:rsid w:val="007546BC"/>
    <w:rsid w:val="007621F9"/>
    <w:rsid w:val="00770A02"/>
    <w:rsid w:val="00774051"/>
    <w:rsid w:val="00785046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2FB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C6722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A8E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472A"/>
    <w:rsid w:val="00E65679"/>
    <w:rsid w:val="00E7279B"/>
    <w:rsid w:val="00E82D50"/>
    <w:rsid w:val="00E911B9"/>
    <w:rsid w:val="00EB1F22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3EA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E0BB-FCDE-47F8-8DC3-00637D54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4</cp:revision>
  <cp:lastPrinted>2016-12-27T13:15:00Z</cp:lastPrinted>
  <dcterms:created xsi:type="dcterms:W3CDTF">2018-05-18T10:27:00Z</dcterms:created>
  <dcterms:modified xsi:type="dcterms:W3CDTF">2018-06-19T06:39:00Z</dcterms:modified>
</cp:coreProperties>
</file>